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2" w:rsidRDefault="00657FA2">
      <w:bookmarkStart w:id="0" w:name="_GoBack"/>
      <w:r>
        <w:t>MOTION:  Wayfinding Signage, 10-13-20</w:t>
      </w:r>
    </w:p>
    <w:bookmarkEnd w:id="0"/>
    <w:p w:rsidR="00657FA2" w:rsidRDefault="00657FA2"/>
    <w:p w:rsidR="009C0CF0" w:rsidRPr="00ED4E17" w:rsidRDefault="009C0CF0">
      <w:r w:rsidRPr="00ED4E17">
        <w:t>Shelburne advertised a Request for Quotations for wayfinding signage to be installed in Shelburn</w:t>
      </w:r>
      <w:r w:rsidR="00ED4E17" w:rsidRPr="00ED4E17">
        <w:t>e and Buckland downtowns.  A Massachusetts Downtown Initiative grant paid for the sign design.  Shelburne and Buckland’s CDBG awards will pay for directional signage with</w:t>
      </w:r>
      <w:r w:rsidR="00ED4E17">
        <w:t>in</w:t>
      </w:r>
      <w:r w:rsidR="00ED4E17" w:rsidRPr="00ED4E17">
        <w:t xml:space="preserve"> the Towns’ designated Slums &amp; Blight Study areas. Welcome signs or signs outside the Slums &amp; Blight areas </w:t>
      </w:r>
      <w:r w:rsidR="00ED4E17" w:rsidRPr="00ED4E17">
        <w:t>were bid as add alternates</w:t>
      </w:r>
      <w:r w:rsidR="00ED4E17" w:rsidRPr="00ED4E17">
        <w:t xml:space="preserve"> </w:t>
      </w:r>
      <w:r w:rsidR="00ED4E17">
        <w:t>as they must be funded by the towns</w:t>
      </w:r>
      <w:r w:rsidR="00ED4E17" w:rsidRPr="00ED4E17">
        <w:t>.</w:t>
      </w:r>
    </w:p>
    <w:p w:rsidR="00F819C3" w:rsidRPr="005D5377" w:rsidRDefault="00F819C3" w:rsidP="00F819C3">
      <w:r w:rsidRPr="00F819C3">
        <w:t>Shelburne will make the award. Buckland must vote to fund Alternate #1 for Shelburne to be able to fund Alternates #2 and #3.</w:t>
      </w:r>
      <w:r w:rsidR="005D5377">
        <w:t xml:space="preserve"> If the decision is made to only proceed with the</w:t>
      </w:r>
      <w:r>
        <w:t xml:space="preserve"> </w:t>
      </w:r>
      <w:r w:rsidRPr="00E51238">
        <w:rPr>
          <w:b/>
        </w:rPr>
        <w:t>BASE BID</w:t>
      </w:r>
      <w:r>
        <w:t xml:space="preserve"> (to be paid from the Towns’</w:t>
      </w:r>
      <w:r w:rsidR="005D5377">
        <w:t xml:space="preserve"> CDBG funds), Shelburne will award the contract to </w:t>
      </w:r>
      <w:r w:rsidRPr="005D5377">
        <w:t>Mass Safety Contractor, Inc. in the amount of $11,940.00.</w:t>
      </w:r>
    </w:p>
    <w:p w:rsidR="005D5377" w:rsidRPr="005D5377" w:rsidRDefault="005D5377" w:rsidP="00F819C3">
      <w:r w:rsidRPr="005D5377">
        <w:t>If Buckland votes to fund Alternate #1 for $3,840, the</w:t>
      </w:r>
      <w:r>
        <w:t xml:space="preserve"> contract</w:t>
      </w:r>
      <w:r w:rsidRPr="005D5377">
        <w:t xml:space="preserve"> will be awarded to </w:t>
      </w:r>
      <w:r w:rsidRPr="005D5377">
        <w:t>W.S. Sign Design Corp. in the amount of $16,175.00</w:t>
      </w:r>
      <w:r>
        <w:t>.  W.S. Sign is the low bidder</w:t>
      </w:r>
      <w:r w:rsidRPr="005D5377">
        <w:t xml:space="preserve"> for Alternates #1, #2 and #3.</w:t>
      </w:r>
    </w:p>
    <w:p w:rsidR="005D5377" w:rsidRDefault="005D5377" w:rsidP="001817D2">
      <w:pPr>
        <w:rPr>
          <w:i/>
        </w:rPr>
      </w:pPr>
    </w:p>
    <w:p w:rsidR="005D5377" w:rsidRPr="005D5377" w:rsidRDefault="005D5377" w:rsidP="001817D2">
      <w:r w:rsidRPr="005D5377">
        <w:t>MOTION:</w:t>
      </w:r>
    </w:p>
    <w:p w:rsidR="001817D2" w:rsidRPr="005D5377" w:rsidRDefault="005D5377" w:rsidP="001817D2">
      <w:pPr>
        <w:rPr>
          <w:i/>
        </w:rPr>
      </w:pPr>
      <w:r w:rsidRPr="005D5377">
        <w:rPr>
          <w:i/>
        </w:rPr>
        <w:t xml:space="preserve">I move to commit $3,840 of </w:t>
      </w:r>
      <w:r>
        <w:rPr>
          <w:i/>
        </w:rPr>
        <w:t>General Fund Account Community Development Block Grant to fund Alternate #1 for three (3)</w:t>
      </w:r>
      <w:r w:rsidRPr="005D5377">
        <w:rPr>
          <w:i/>
        </w:rPr>
        <w:t xml:space="preserve"> Buckland Entrance signs</w:t>
      </w:r>
      <w:r w:rsidR="001817D2" w:rsidRPr="005D5377">
        <w:rPr>
          <w:i/>
        </w:rPr>
        <w:t>.</w:t>
      </w:r>
    </w:p>
    <w:p w:rsidR="0070469A" w:rsidRPr="00F40F78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F40F78">
        <w:rPr>
          <w:rFonts w:asciiTheme="minorHAnsi" w:hAnsiTheme="minorHAnsi" w:cstheme="minorHAnsi"/>
          <w:szCs w:val="24"/>
        </w:rPr>
        <w:t>Vote:</w:t>
      </w: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>_______ Yes</w:t>
      </w:r>
    </w:p>
    <w:p w:rsidR="0070469A" w:rsidRPr="0070469A" w:rsidRDefault="0070469A" w:rsidP="0070469A">
      <w:pPr>
        <w:pStyle w:val="NoSpacing"/>
        <w:tabs>
          <w:tab w:val="left" w:pos="8535"/>
        </w:tabs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ab/>
      </w: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>_______ No</w:t>
      </w: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>_______ Abstain</w:t>
      </w: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</w:p>
    <w:p w:rsidR="0070469A" w:rsidRPr="0070469A" w:rsidRDefault="0070469A" w:rsidP="0070469A">
      <w:pPr>
        <w:rPr>
          <w:rFonts w:cstheme="minorHAnsi"/>
          <w:sz w:val="20"/>
          <w:szCs w:val="24"/>
        </w:rPr>
      </w:pP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>Signed:</w:t>
      </w: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>________________________________________________</w:t>
      </w:r>
    </w:p>
    <w:p w:rsidR="0070469A" w:rsidRPr="0070469A" w:rsidRDefault="0070469A" w:rsidP="0070469A">
      <w:pPr>
        <w:pStyle w:val="NoSpacing"/>
        <w:rPr>
          <w:rFonts w:asciiTheme="minorHAnsi" w:hAnsiTheme="minorHAnsi" w:cstheme="minorHAnsi"/>
          <w:szCs w:val="24"/>
        </w:rPr>
      </w:pPr>
      <w:r w:rsidRPr="0070469A">
        <w:rPr>
          <w:rFonts w:asciiTheme="minorHAnsi" w:hAnsiTheme="minorHAnsi" w:cstheme="minorHAnsi"/>
          <w:szCs w:val="24"/>
        </w:rPr>
        <w:t>Clerk</w:t>
      </w:r>
    </w:p>
    <w:p w:rsidR="001817D2" w:rsidRPr="0070469A" w:rsidRDefault="001817D2">
      <w:pPr>
        <w:rPr>
          <w:rFonts w:cstheme="minorHAnsi"/>
          <w:sz w:val="20"/>
        </w:rPr>
      </w:pPr>
    </w:p>
    <w:sectPr w:rsidR="001817D2" w:rsidRPr="0070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2"/>
    <w:rsid w:val="001817D2"/>
    <w:rsid w:val="001D6EFB"/>
    <w:rsid w:val="005D5377"/>
    <w:rsid w:val="00657FA2"/>
    <w:rsid w:val="0070469A"/>
    <w:rsid w:val="009C0CF0"/>
    <w:rsid w:val="00E51238"/>
    <w:rsid w:val="00ED4E17"/>
    <w:rsid w:val="00F40F78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2020-10-13T00:40:00Z</dcterms:created>
  <dcterms:modified xsi:type="dcterms:W3CDTF">2020-10-13T01:02:00Z</dcterms:modified>
</cp:coreProperties>
</file>