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BUCKLAND SELECTBOARD</w:t>
      </w:r>
    </w:p>
    <w:p w14:paraId="00000002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heading=h.btbc7ey9yb6p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>BUCKLAND SEWER COMMISSIONERS</w:t>
      </w:r>
    </w:p>
    <w:p w14:paraId="00000003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NOTICE OF MEETING</w:t>
      </w:r>
    </w:p>
    <w:p w14:paraId="00000004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Buckland Town Hall</w:t>
      </w:r>
    </w:p>
    <w:p w14:paraId="00000005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VIA ZOOM</w:t>
      </w:r>
    </w:p>
    <w:p w14:paraId="00000006" w14:textId="6FD870F7" w:rsidR="00522821" w:rsidRDefault="00B837F7" w:rsidP="00B837F7">
      <w:pPr>
        <w:spacing w:after="0" w:line="240" w:lineRule="auto"/>
        <w:ind w:left="288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Monday</w:t>
      </w:r>
      <w:r w:rsidR="00650ED8">
        <w:rPr>
          <w:rFonts w:ascii="Garamond" w:eastAsia="Garamond" w:hAnsi="Garamond" w:cs="Garamond"/>
          <w:b/>
          <w:sz w:val="24"/>
          <w:szCs w:val="24"/>
        </w:rPr>
        <w:t>, Oct. 5, 2020, 3:00 p.m.</w:t>
      </w:r>
    </w:p>
    <w:p w14:paraId="00000007" w14:textId="77777777" w:rsidR="00522821" w:rsidRDefault="0052282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0000008" w14:textId="77777777" w:rsidR="00522821" w:rsidRDefault="00522821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09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Heather Butler is inviting you to a scheduled Zoom meeting.</w:t>
      </w:r>
    </w:p>
    <w:p w14:paraId="0000000A" w14:textId="77777777" w:rsidR="00522821" w:rsidRDefault="00522821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0B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Topic: Buckland Select Board &amp; Sewer Commissioners</w:t>
      </w:r>
    </w:p>
    <w:p w14:paraId="0000000C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Time: Oct 5, 2020 03:00 PM Eastern Time (US and Canada)</w:t>
      </w:r>
    </w:p>
    <w:p w14:paraId="0000000D" w14:textId="77777777" w:rsidR="00522821" w:rsidRDefault="00522821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0E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Join Zoom Meeting</w:t>
      </w:r>
    </w:p>
    <w:p w14:paraId="0000000F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https://us02web.zoom.us/j/85880890814?pwd=MlQvU0JUS05QbTNDa0FyZUNTbkZ3dz09</w:t>
      </w:r>
    </w:p>
    <w:p w14:paraId="00000010" w14:textId="77777777" w:rsidR="00522821" w:rsidRDefault="00522821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11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Meeting ID: 858 8089 0814</w:t>
      </w:r>
    </w:p>
    <w:p w14:paraId="00000012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Passcode: 785933</w:t>
      </w:r>
    </w:p>
    <w:p w14:paraId="00000013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One tap mob</w:t>
      </w:r>
      <w:r>
        <w:rPr>
          <w:rFonts w:ascii="Garamond" w:eastAsia="Garamond" w:hAnsi="Garamond" w:cs="Garamond"/>
          <w:b/>
        </w:rPr>
        <w:t>ile</w:t>
      </w:r>
    </w:p>
    <w:p w14:paraId="00000014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+</w:t>
      </w:r>
      <w:proofErr w:type="gramStart"/>
      <w:r>
        <w:rPr>
          <w:rFonts w:ascii="Garamond" w:eastAsia="Garamond" w:hAnsi="Garamond" w:cs="Garamond"/>
          <w:b/>
        </w:rPr>
        <w:t>13126266799,,</w:t>
      </w:r>
      <w:proofErr w:type="gramEnd"/>
      <w:r>
        <w:rPr>
          <w:rFonts w:ascii="Garamond" w:eastAsia="Garamond" w:hAnsi="Garamond" w:cs="Garamond"/>
          <w:b/>
        </w:rPr>
        <w:t>85880890814#,,,,,,0#,,785933# US (Chicago)</w:t>
      </w:r>
    </w:p>
    <w:p w14:paraId="00000015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+</w:t>
      </w:r>
      <w:proofErr w:type="gramStart"/>
      <w:r>
        <w:rPr>
          <w:rFonts w:ascii="Garamond" w:eastAsia="Garamond" w:hAnsi="Garamond" w:cs="Garamond"/>
          <w:b/>
        </w:rPr>
        <w:t>16465588656,,</w:t>
      </w:r>
      <w:proofErr w:type="gramEnd"/>
      <w:r>
        <w:rPr>
          <w:rFonts w:ascii="Garamond" w:eastAsia="Garamond" w:hAnsi="Garamond" w:cs="Garamond"/>
          <w:b/>
        </w:rPr>
        <w:t>85880890814#,,,,,,0#,,785933# US (New York)</w:t>
      </w:r>
    </w:p>
    <w:p w14:paraId="00000016" w14:textId="77777777" w:rsidR="00522821" w:rsidRDefault="00522821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17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Dial by your location</w:t>
      </w:r>
    </w:p>
    <w:p w14:paraId="00000018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+1 312 626 6799 US (Chicago)</w:t>
      </w:r>
    </w:p>
    <w:p w14:paraId="00000019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+1 646 558 8656 US (New York)</w:t>
      </w:r>
    </w:p>
    <w:p w14:paraId="0000001A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Meeting ID: 858 8089 0814</w:t>
      </w:r>
    </w:p>
    <w:p w14:paraId="0000001B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Passcode: 785</w:t>
      </w:r>
      <w:r>
        <w:rPr>
          <w:rFonts w:ascii="Garamond" w:eastAsia="Garamond" w:hAnsi="Garamond" w:cs="Garamond"/>
          <w:b/>
        </w:rPr>
        <w:t>933</w:t>
      </w:r>
    </w:p>
    <w:p w14:paraId="0000001C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Find your local number: https://us02web.zoom.us/u/kb164rNSdx</w:t>
      </w:r>
    </w:p>
    <w:p w14:paraId="0000001D" w14:textId="77777777" w:rsidR="00522821" w:rsidRDefault="00522821">
      <w:pPr>
        <w:spacing w:after="0" w:line="240" w:lineRule="auto"/>
        <w:rPr>
          <w:rFonts w:ascii="Garamond" w:eastAsia="Garamond" w:hAnsi="Garamond" w:cs="Garamond"/>
          <w:b/>
        </w:rPr>
      </w:pPr>
    </w:p>
    <w:p w14:paraId="0000001E" w14:textId="77777777" w:rsidR="00522821" w:rsidRDefault="00522821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000001F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AGENDA - SELECT BOARD</w:t>
      </w:r>
    </w:p>
    <w:p w14:paraId="00000020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Listing of Topics</w:t>
      </w:r>
    </w:p>
    <w:p w14:paraId="00000021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Appointments</w:t>
      </w:r>
    </w:p>
    <w:p w14:paraId="00000022" w14:textId="77777777" w:rsidR="00522821" w:rsidRDefault="00650ED8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n/a</w:t>
      </w:r>
    </w:p>
    <w:p w14:paraId="00000023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Agenda Items</w:t>
      </w:r>
    </w:p>
    <w:p w14:paraId="00000024" w14:textId="77777777" w:rsidR="00522821" w:rsidRDefault="00650ED8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Highway Garage building project, borrowing approvals</w:t>
      </w:r>
    </w:p>
    <w:p w14:paraId="00000025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Documents to Sign</w:t>
      </w:r>
    </w:p>
    <w:p w14:paraId="00000026" w14:textId="77777777" w:rsidR="00522821" w:rsidRDefault="0065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Approval of the sale of the Town’s General Obligation Municipal Purpose Loan of 2020 Bonds </w:t>
      </w:r>
    </w:p>
    <w:p w14:paraId="00000027" w14:textId="77777777" w:rsidR="00522821" w:rsidRDefault="0065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Election Warrant, Nov. 3, 2020</w:t>
      </w:r>
    </w:p>
    <w:p w14:paraId="00000028" w14:textId="77777777" w:rsidR="00522821" w:rsidRDefault="00650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Employee Dental Insurance, letter to change provider</w:t>
      </w:r>
    </w:p>
    <w:p w14:paraId="00000029" w14:textId="77777777" w:rsidR="00522821" w:rsidRDefault="00522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0000002A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Items Not Reasonably Anticipated by Chair 48 Hours in Advance of Meeting</w:t>
      </w:r>
    </w:p>
    <w:p w14:paraId="0000002B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Select</w:t>
      </w:r>
      <w:r>
        <w:rPr>
          <w:rFonts w:ascii="Garamond" w:eastAsia="Garamond" w:hAnsi="Garamond" w:cs="Garamond"/>
          <w:sz w:val="24"/>
          <w:szCs w:val="24"/>
        </w:rPr>
        <w:t xml:space="preserve"> Board Member Concerns</w:t>
      </w:r>
    </w:p>
    <w:p w14:paraId="0000002C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Town Administrator’s Report</w:t>
      </w:r>
    </w:p>
    <w:p w14:paraId="0000002D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 Comment:</w:t>
      </w:r>
    </w:p>
    <w:p w14:paraId="0000002E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Volunteer Recognition:  </w:t>
      </w:r>
    </w:p>
    <w:p w14:paraId="0000002F" w14:textId="77777777" w:rsidR="00522821" w:rsidRDefault="00650ED8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Announcements: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0000030" w14:textId="77777777" w:rsidR="00522821" w:rsidRDefault="00522821">
      <w:pPr>
        <w:spacing w:after="0"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0000031" w14:textId="77777777" w:rsidR="00522821" w:rsidRDefault="00650ED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AGENDA - SEWER COMMISSIONERS</w:t>
      </w:r>
    </w:p>
    <w:p w14:paraId="00000032" w14:textId="77777777" w:rsidR="00522821" w:rsidRDefault="00650ED8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Listing of Topics</w:t>
      </w:r>
    </w:p>
    <w:p w14:paraId="00000033" w14:textId="77777777" w:rsidR="00522821" w:rsidRDefault="00650E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Agenda Items</w:t>
      </w:r>
    </w:p>
    <w:p w14:paraId="00000034" w14:textId="77777777" w:rsidR="00522821" w:rsidRDefault="00650ED8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Job Description - </w:t>
      </w:r>
      <w:proofErr w:type="spellStart"/>
      <w:r>
        <w:rPr>
          <w:rFonts w:ascii="Garamond" w:eastAsia="Garamond" w:hAnsi="Garamond" w:cs="Garamond"/>
          <w:sz w:val="24"/>
          <w:szCs w:val="24"/>
        </w:rPr>
        <w:t>Waster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Water Treatment Facility Assistant Operator </w:t>
      </w:r>
    </w:p>
    <w:sectPr w:rsidR="0052282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F6B08"/>
    <w:multiLevelType w:val="multilevel"/>
    <w:tmpl w:val="C50E1B4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3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21"/>
    <w:rsid w:val="00522821"/>
    <w:rsid w:val="00650ED8"/>
    <w:rsid w:val="00B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A224A"/>
  <w15:docId w15:val="{50569966-DF57-0441-ABA4-55248148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2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WMp4WYTJT49AKOr9hvDlmmBaw==">AMUW2mUKPPuZ4F+MIG9/Aj7WobhV4vFCZyHz/cwfSFPZ3vGRp/ta2XnsGeHLZE3HGAenyr1AgfDcJ4vXRk8aANXECnKiYSk2vyPJN6IRddQ9aYfnoLdBbXzjIuo02ordmk+KWXPIUTxFUH8dwotcj4W67nchu65SHw==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Clark</dc:creator>
  <cp:lastModifiedBy>Town Administrator</cp:lastModifiedBy>
  <cp:revision>2</cp:revision>
  <dcterms:created xsi:type="dcterms:W3CDTF">2020-10-05T15:45:00Z</dcterms:created>
  <dcterms:modified xsi:type="dcterms:W3CDTF">2020-10-05T15:45:00Z</dcterms:modified>
</cp:coreProperties>
</file>