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24" w:rsidRDefault="007A1567" w:rsidP="00240ECD">
      <w:pPr>
        <w:spacing w:after="0" w:line="240" w:lineRule="auto"/>
        <w:ind w:left="720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BUCKLAND SELECTBOARD</w:t>
      </w:r>
    </w:p>
    <w:p w:rsidR="00DC2224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NOTICE OF MEETING</w:t>
      </w:r>
    </w:p>
    <w:p w:rsidR="00DC2224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Buckland Town Hall</w:t>
      </w:r>
    </w:p>
    <w:p w:rsidR="00DC2224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VIA ZOOM</w:t>
      </w:r>
    </w:p>
    <w:p w:rsidR="00DC2224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Tuesday, </w:t>
      </w:r>
      <w:r w:rsidR="00530808">
        <w:rPr>
          <w:rFonts w:ascii="Garamond" w:eastAsia="Garamond" w:hAnsi="Garamond" w:cs="Garamond"/>
          <w:b/>
          <w:sz w:val="24"/>
          <w:szCs w:val="24"/>
        </w:rPr>
        <w:t>Oct. 13</w:t>
      </w:r>
      <w:r>
        <w:rPr>
          <w:rFonts w:ascii="Garamond" w:eastAsia="Garamond" w:hAnsi="Garamond" w:cs="Garamond"/>
          <w:b/>
          <w:sz w:val="24"/>
          <w:szCs w:val="24"/>
        </w:rPr>
        <w:t>, 2020, 5:30 p.m.</w:t>
      </w:r>
    </w:p>
    <w:p w:rsidR="005C7AD5" w:rsidRDefault="005C7AD5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>Join Zoom Meeting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>https://us02web.zoom.us/j/82092280911?pwd=dUl3Z2RRY1lBZGsvMm5LNkZCL1hiZz09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>Meeting ID: 820 9228 0911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>Passcode: 171449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>One tap mobile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>+13017158592,,82092280911#,,,,,,0#,,171449# US (Germantown)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>+13126266799,,82092280911#,,,,,,0#,,171449# US (Chicago)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>Dial by your location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 xml:space="preserve">        +1 301 715 8592 US (Germantown)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 xml:space="preserve">        +1 312 626 6799 US (Chicago)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>Meeting ID: 820 9228 0911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>Passcode: 171449</w:t>
      </w:r>
    </w:p>
    <w:p w:rsidR="0013301C" w:rsidRPr="0013301C" w:rsidRDefault="0013301C" w:rsidP="0013301C">
      <w:pPr>
        <w:spacing w:after="0" w:line="240" w:lineRule="auto"/>
        <w:rPr>
          <w:rFonts w:ascii="Garamond" w:eastAsia="Garamond" w:hAnsi="Garamond" w:cs="Garamond"/>
          <w:b/>
        </w:rPr>
      </w:pPr>
      <w:r w:rsidRPr="0013301C">
        <w:rPr>
          <w:rFonts w:ascii="Garamond" w:eastAsia="Garamond" w:hAnsi="Garamond" w:cs="Garamond"/>
          <w:b/>
        </w:rPr>
        <w:t>Find your local number: https://us02web.zoom.us/u/kFOWnosQe</w:t>
      </w:r>
    </w:p>
    <w:p w:rsidR="0013301C" w:rsidRPr="00972FDE" w:rsidRDefault="0013301C" w:rsidP="00972FDE">
      <w:pPr>
        <w:spacing w:after="0" w:line="240" w:lineRule="auto"/>
        <w:rPr>
          <w:rFonts w:ascii="Garamond" w:eastAsia="Garamond" w:hAnsi="Garamond" w:cs="Garamond"/>
          <w:b/>
        </w:rPr>
      </w:pPr>
    </w:p>
    <w:p w:rsidR="00DC2224" w:rsidRDefault="00DC2224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DC2224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AGENDA</w:t>
      </w:r>
    </w:p>
    <w:p w:rsidR="00DC2224" w:rsidRDefault="007A1567" w:rsidP="008A7690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Listing of Topics</w:t>
      </w:r>
    </w:p>
    <w:p w:rsidR="00DC2224" w:rsidRDefault="007A1567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Appointments</w:t>
      </w:r>
    </w:p>
    <w:p w:rsidR="00DC2224" w:rsidRDefault="00DB5B91" w:rsidP="008A7690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</w:t>
      </w:r>
      <w:r w:rsidR="00B002EF"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>3</w:t>
      </w:r>
      <w:r w:rsidR="00B002EF">
        <w:rPr>
          <w:rFonts w:ascii="Garamond" w:eastAsia="Garamond" w:hAnsi="Garamond" w:cs="Garamond"/>
          <w:sz w:val="24"/>
          <w:szCs w:val="24"/>
        </w:rPr>
        <w:t xml:space="preserve">0 p.m. – </w:t>
      </w:r>
      <w:r w:rsidR="00530808">
        <w:rPr>
          <w:rFonts w:ascii="Garamond" w:eastAsia="Garamond" w:hAnsi="Garamond" w:cs="Garamond"/>
          <w:sz w:val="24"/>
          <w:szCs w:val="24"/>
        </w:rPr>
        <w:tab/>
        <w:t xml:space="preserve">Election information, Town Clerk Elizabeth </w:t>
      </w:r>
      <w:proofErr w:type="spellStart"/>
      <w:r w:rsidR="00530808">
        <w:rPr>
          <w:rFonts w:ascii="Garamond" w:eastAsia="Garamond" w:hAnsi="Garamond" w:cs="Garamond"/>
          <w:sz w:val="24"/>
          <w:szCs w:val="24"/>
        </w:rPr>
        <w:t>Cerone</w:t>
      </w:r>
      <w:proofErr w:type="spellEnd"/>
    </w:p>
    <w:p w:rsidR="00D71B31" w:rsidRDefault="00D71B31" w:rsidP="008A7690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5:45 p.m. --</w:t>
      </w:r>
      <w:r>
        <w:rPr>
          <w:rFonts w:ascii="Garamond" w:eastAsia="Garamond" w:hAnsi="Garamond" w:cs="Garamond"/>
          <w:sz w:val="24"/>
          <w:szCs w:val="24"/>
        </w:rPr>
        <w:tab/>
        <w:t>FY19 Audit review, Tom Scanlon, Scanlon Associates</w:t>
      </w:r>
    </w:p>
    <w:p w:rsidR="00D71B31" w:rsidRPr="002D73A6" w:rsidRDefault="007A1567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Agenda Item</w:t>
      </w:r>
      <w:r w:rsidR="002D73A6">
        <w:rPr>
          <w:rFonts w:ascii="Garamond" w:eastAsia="Garamond" w:hAnsi="Garamond" w:cs="Garamond"/>
          <w:b/>
          <w:sz w:val="24"/>
          <w:szCs w:val="24"/>
          <w:u w:val="single"/>
        </w:rPr>
        <w:t>s</w:t>
      </w:r>
    </w:p>
    <w:p w:rsidR="00201CE5" w:rsidRDefault="00201CE5" w:rsidP="008A7690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Award contract for Wayfinding sign purchase and installation</w:t>
      </w:r>
    </w:p>
    <w:p w:rsidR="00530808" w:rsidRDefault="007C2851" w:rsidP="008A7690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COLA agreement</w:t>
      </w:r>
    </w:p>
    <w:p w:rsidR="001A3094" w:rsidRDefault="00F53DC7" w:rsidP="008A7690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Conway TIP project, Appraisal RFQ</w:t>
      </w:r>
    </w:p>
    <w:p w:rsidR="00F53DC7" w:rsidRDefault="001A3094" w:rsidP="008A7690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Accept a donation under the provisions of G.L. c. 44, Section 53A</w:t>
      </w:r>
      <w:r w:rsidR="00F53DC7">
        <w:rPr>
          <w:rFonts w:ascii="Garamond" w:eastAsia="Garamond" w:hAnsi="Garamond" w:cs="Garamond"/>
          <w:sz w:val="24"/>
          <w:szCs w:val="24"/>
        </w:rPr>
        <w:t xml:space="preserve">  </w:t>
      </w:r>
    </w:p>
    <w:p w:rsidR="00DC2224" w:rsidRDefault="007A1567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Documents to Sign</w:t>
      </w:r>
    </w:p>
    <w:p w:rsidR="006F211D" w:rsidRDefault="008A7690" w:rsidP="008A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Minutes</w:t>
      </w:r>
    </w:p>
    <w:p w:rsidR="00DC2224" w:rsidRDefault="007A1567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Items Not Reasonably Anticipated by Chair 48 Hours in Advance of Meeting</w:t>
      </w:r>
    </w:p>
    <w:p w:rsidR="008A7690" w:rsidRDefault="008A7690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Selectmen’s Concerns</w:t>
      </w:r>
    </w:p>
    <w:p w:rsidR="00DC2224" w:rsidRDefault="007A1567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Town Administrator’s Report</w:t>
      </w:r>
    </w:p>
    <w:p w:rsidR="00D71B31" w:rsidRDefault="00D71B31" w:rsidP="008A7690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CARES Funds, Cooperative Public Health Services (CPHS), MTRSD and Apple Valley Internet</w:t>
      </w:r>
    </w:p>
    <w:p w:rsidR="00D71B31" w:rsidRDefault="00D71B31" w:rsidP="008A7690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MEMA Reimbursement</w:t>
      </w:r>
    </w:p>
    <w:p w:rsidR="00D71B31" w:rsidRDefault="00D71B31" w:rsidP="008A7690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ADA grant application</w:t>
      </w:r>
    </w:p>
    <w:p w:rsidR="00D333A3" w:rsidRDefault="00D333A3" w:rsidP="008A7690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Personnel</w:t>
      </w:r>
    </w:p>
    <w:p w:rsidR="00D333A3" w:rsidRDefault="00D333A3" w:rsidP="008A7690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Winter Roads</w:t>
      </w:r>
    </w:p>
    <w:p w:rsidR="00DC2224" w:rsidRDefault="007A1567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Public Comment:</w:t>
      </w:r>
    </w:p>
    <w:p w:rsidR="000C7947" w:rsidRDefault="007A1567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Volunteer Recognition:  </w:t>
      </w:r>
      <w:r w:rsidR="00D333A3">
        <w:rPr>
          <w:rFonts w:ascii="Garamond" w:eastAsia="Garamond" w:hAnsi="Garamond" w:cs="Garamond"/>
          <w:sz w:val="24"/>
          <w:szCs w:val="24"/>
        </w:rPr>
        <w:t>Cindy Schwartz</w:t>
      </w:r>
    </w:p>
    <w:p w:rsidR="000C7947" w:rsidRDefault="007A1567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0C7947">
        <w:rPr>
          <w:rFonts w:ascii="Garamond" w:eastAsia="Garamond" w:hAnsi="Garamond" w:cs="Garamond"/>
          <w:color w:val="000000"/>
          <w:sz w:val="24"/>
          <w:szCs w:val="24"/>
        </w:rPr>
        <w:t>Announcements:</w:t>
      </w:r>
      <w:r w:rsidR="00BA7701" w:rsidRPr="000C794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0C7947">
        <w:rPr>
          <w:rFonts w:ascii="Garamond" w:eastAsia="Garamond" w:hAnsi="Garamond" w:cs="Garamond"/>
          <w:sz w:val="24"/>
          <w:szCs w:val="24"/>
        </w:rPr>
        <w:t xml:space="preserve"> </w:t>
      </w:r>
      <w:r w:rsidRPr="000C7947">
        <w:rPr>
          <w:rFonts w:ascii="Garamond" w:eastAsia="Garamond" w:hAnsi="Garamond" w:cs="Garamond"/>
          <w:sz w:val="24"/>
          <w:szCs w:val="24"/>
        </w:rPr>
        <w:tab/>
      </w:r>
      <w:r w:rsidR="00D333A3">
        <w:rPr>
          <w:rFonts w:ascii="Garamond" w:eastAsia="Garamond" w:hAnsi="Garamond" w:cs="Garamond"/>
          <w:sz w:val="24"/>
          <w:szCs w:val="24"/>
        </w:rPr>
        <w:t xml:space="preserve">Flu Clinic on Oct 17 10 am. to noon at the Mohawk Trail Regional School </w:t>
      </w:r>
    </w:p>
    <w:p w:rsidR="00937FDF" w:rsidRDefault="00937FDF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Executive Session</w:t>
      </w:r>
      <w:r w:rsidR="001A3094">
        <w:rPr>
          <w:rFonts w:ascii="Garamond" w:eastAsia="Garamond" w:hAnsi="Garamond" w:cs="Garamond"/>
          <w:sz w:val="24"/>
          <w:szCs w:val="24"/>
        </w:rPr>
        <w:t xml:space="preserve"> under G.L. c. 30A exemption 3, litigation</w:t>
      </w:r>
      <w:bookmarkStart w:id="1" w:name="_GoBack"/>
      <w:bookmarkEnd w:id="1"/>
    </w:p>
    <w:p w:rsidR="000C7947" w:rsidRPr="000C7947" w:rsidRDefault="000C7947" w:rsidP="00D333A3">
      <w:pPr>
        <w:spacing w:after="0"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sectPr w:rsidR="000C7947" w:rsidRPr="000C7947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E34"/>
    <w:multiLevelType w:val="multilevel"/>
    <w:tmpl w:val="95BE39A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3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24"/>
    <w:rsid w:val="000643DA"/>
    <w:rsid w:val="000C7947"/>
    <w:rsid w:val="0013301C"/>
    <w:rsid w:val="00174F93"/>
    <w:rsid w:val="001758FF"/>
    <w:rsid w:val="00197AEE"/>
    <w:rsid w:val="001A3094"/>
    <w:rsid w:val="001B2542"/>
    <w:rsid w:val="001C5BE5"/>
    <w:rsid w:val="00201CE5"/>
    <w:rsid w:val="00240ECD"/>
    <w:rsid w:val="002B2F95"/>
    <w:rsid w:val="002B5543"/>
    <w:rsid w:val="002B7FCD"/>
    <w:rsid w:val="002C01DF"/>
    <w:rsid w:val="002D73A6"/>
    <w:rsid w:val="003217CB"/>
    <w:rsid w:val="00372C79"/>
    <w:rsid w:val="00471D18"/>
    <w:rsid w:val="00530808"/>
    <w:rsid w:val="005C7AD5"/>
    <w:rsid w:val="006F211D"/>
    <w:rsid w:val="006F53C8"/>
    <w:rsid w:val="007A1567"/>
    <w:rsid w:val="007A7B11"/>
    <w:rsid w:val="007C2851"/>
    <w:rsid w:val="007C5E15"/>
    <w:rsid w:val="00861031"/>
    <w:rsid w:val="00874B90"/>
    <w:rsid w:val="008A7690"/>
    <w:rsid w:val="00903535"/>
    <w:rsid w:val="00937FDF"/>
    <w:rsid w:val="00972FDE"/>
    <w:rsid w:val="009B65EE"/>
    <w:rsid w:val="00AE5633"/>
    <w:rsid w:val="00B002EF"/>
    <w:rsid w:val="00B03435"/>
    <w:rsid w:val="00B33FF4"/>
    <w:rsid w:val="00BA7701"/>
    <w:rsid w:val="00C11662"/>
    <w:rsid w:val="00C231A2"/>
    <w:rsid w:val="00CE1567"/>
    <w:rsid w:val="00D333A3"/>
    <w:rsid w:val="00D71B31"/>
    <w:rsid w:val="00D73FD0"/>
    <w:rsid w:val="00DB5B91"/>
    <w:rsid w:val="00DC2224"/>
    <w:rsid w:val="00E922A3"/>
    <w:rsid w:val="00F53DC7"/>
    <w:rsid w:val="00F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E0E5"/>
  <w15:docId w15:val="{E42B52CA-99AF-464F-A79E-90D54F8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2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5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+a0x0kpWK6nknaFz/tPHaAEfHw==">AMUW2mX2mLAj8C4SOXN+UbrL0fCUG2k6jGnDqg/AthQNRzlw10EWoygRJnNJEJOqR6LxqgLcMBl/HeiChnQT9KneqFV4UzlPfbq3rDyE/+KtbHXFr44j8xJfok/wxhSGEeyC3Bxqg1XK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Clark</dc:creator>
  <cp:lastModifiedBy>Town Assessor</cp:lastModifiedBy>
  <cp:revision>2</cp:revision>
  <cp:lastPrinted>2020-08-20T19:57:00Z</cp:lastPrinted>
  <dcterms:created xsi:type="dcterms:W3CDTF">2020-10-13T18:04:00Z</dcterms:created>
  <dcterms:modified xsi:type="dcterms:W3CDTF">2020-10-13T18:04:00Z</dcterms:modified>
</cp:coreProperties>
</file>