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A5E4" w14:textId="77777777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8"/>
          <w:szCs w:val="28"/>
        </w:rPr>
        <w:t>Buckland Finance Committee</w:t>
      </w:r>
    </w:p>
    <w:p w14:paraId="28FD0E18" w14:textId="77777777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Notice and Agenda</w:t>
      </w:r>
    </w:p>
    <w:p w14:paraId="0F1288A3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</w:p>
    <w:p w14:paraId="5510877E" w14:textId="19CCF55F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Time: </w:t>
      </w:r>
      <w:r w:rsidR="00AC1CA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February 22,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2021</w:t>
      </w: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0</w:t>
      </w:r>
      <w:r w:rsidR="0011410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6</w:t>
      </w: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:00 P.M. Eastern Time (U.S. &amp; Canada)</w:t>
      </w:r>
    </w:p>
    <w:p w14:paraId="762AC20A" w14:textId="77777777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</w:rPr>
        <w:t>Join Zoom Meeting</w:t>
      </w:r>
    </w:p>
    <w:p w14:paraId="51DA5F5E" w14:textId="77777777" w:rsid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AB6AE04" w14:textId="7DFC446F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>https://us02web.zoom.us/j/82575002398</w:t>
      </w:r>
    </w:p>
    <w:p w14:paraId="6D3E9ECD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65F0607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>Meeting ID: 825 7500 2398</w:t>
      </w:r>
    </w:p>
    <w:p w14:paraId="5676EF37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>One tap mobile</w:t>
      </w:r>
    </w:p>
    <w:p w14:paraId="2BC4056C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>+</w:t>
      </w:r>
      <w:proofErr w:type="gramStart"/>
      <w:r w:rsidRPr="00C12A85">
        <w:rPr>
          <w:rFonts w:ascii="Arial" w:eastAsia="Times New Roman" w:hAnsi="Arial" w:cs="Arial"/>
          <w:color w:val="000000"/>
          <w:sz w:val="22"/>
          <w:szCs w:val="22"/>
        </w:rPr>
        <w:t>16465588656,,</w:t>
      </w:r>
      <w:proofErr w:type="gramEnd"/>
      <w:r w:rsidRPr="00C12A85">
        <w:rPr>
          <w:rFonts w:ascii="Arial" w:eastAsia="Times New Roman" w:hAnsi="Arial" w:cs="Arial"/>
          <w:color w:val="000000"/>
          <w:sz w:val="22"/>
          <w:szCs w:val="22"/>
        </w:rPr>
        <w:t>82575002398# US (New York)</w:t>
      </w:r>
    </w:p>
    <w:p w14:paraId="1A10BE0E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>+</w:t>
      </w:r>
      <w:proofErr w:type="gramStart"/>
      <w:r w:rsidRPr="00C12A85">
        <w:rPr>
          <w:rFonts w:ascii="Arial" w:eastAsia="Times New Roman" w:hAnsi="Arial" w:cs="Arial"/>
          <w:color w:val="000000"/>
          <w:sz w:val="22"/>
          <w:szCs w:val="22"/>
        </w:rPr>
        <w:t>13017158592,,</w:t>
      </w:r>
      <w:proofErr w:type="gramEnd"/>
      <w:r w:rsidRPr="00C12A85">
        <w:rPr>
          <w:rFonts w:ascii="Arial" w:eastAsia="Times New Roman" w:hAnsi="Arial" w:cs="Arial"/>
          <w:color w:val="000000"/>
          <w:sz w:val="22"/>
          <w:szCs w:val="22"/>
        </w:rPr>
        <w:t>82575002398# US (Washington DC)</w:t>
      </w:r>
    </w:p>
    <w:p w14:paraId="0F57CCF2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365E19AF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>Dial by your location</w:t>
      </w:r>
    </w:p>
    <w:p w14:paraId="530C2A23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 xml:space="preserve">        +1 646 558 8656 US (New York)</w:t>
      </w:r>
    </w:p>
    <w:p w14:paraId="14B95935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 xml:space="preserve">        +1 301 715 8592 US (Washington DC)</w:t>
      </w:r>
    </w:p>
    <w:p w14:paraId="2EC85E27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>Meeting ID: 825 7500 2398</w:t>
      </w:r>
    </w:p>
    <w:p w14:paraId="57D0BD55" w14:textId="77777777" w:rsidR="00C12A85" w:rsidRPr="00C12A85" w:rsidRDefault="00C12A85" w:rsidP="00C12A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12A85">
        <w:rPr>
          <w:rFonts w:ascii="Arial" w:eastAsia="Times New Roman" w:hAnsi="Arial" w:cs="Arial"/>
          <w:color w:val="000000"/>
          <w:sz w:val="22"/>
          <w:szCs w:val="22"/>
        </w:rPr>
        <w:t>Find your local number: https://us02web.zoom.us/u/kvzzDfGI2</w:t>
      </w:r>
    </w:p>
    <w:p w14:paraId="304775A1" w14:textId="77777777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07869A5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</w:p>
    <w:p w14:paraId="6679B5B5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</w:rPr>
        <w:t>Agenda: </w:t>
      </w:r>
    </w:p>
    <w:p w14:paraId="663CC7A1" w14:textId="525785D2" w:rsidR="008F2DA6" w:rsidRPr="00AC1CAE" w:rsidRDefault="008F2DA6" w:rsidP="00AC1CAE">
      <w:pPr>
        <w:pStyle w:val="ListParagraph"/>
        <w:numPr>
          <w:ilvl w:val="0"/>
          <w:numId w:val="3"/>
        </w:numPr>
      </w:pPr>
      <w:r w:rsidRPr="00AC1CAE">
        <w:t xml:space="preserve">Review and acceptance </w:t>
      </w:r>
      <w:r w:rsidR="00AC1CAE" w:rsidRPr="00AC1CAE">
        <w:t>February 8</w:t>
      </w:r>
      <w:r w:rsidRPr="00AC1CAE">
        <w:t>, 202</w:t>
      </w:r>
      <w:r w:rsidR="00AC1CAE" w:rsidRPr="00AC1CAE">
        <w:t>1</w:t>
      </w:r>
      <w:r w:rsidRPr="00AC1CAE">
        <w:t> meeting minutes</w:t>
      </w:r>
    </w:p>
    <w:p w14:paraId="673A129F" w14:textId="77777777" w:rsidR="00AC1CAE" w:rsidRPr="00AC1CAE" w:rsidRDefault="008F2DA6" w:rsidP="00AC1CAE">
      <w:pPr>
        <w:pStyle w:val="ListParagraph"/>
        <w:numPr>
          <w:ilvl w:val="0"/>
          <w:numId w:val="3"/>
        </w:numPr>
      </w:pPr>
      <w:r w:rsidRPr="00AC1CAE">
        <w:t>Review of FY2022 capital and operating budget requests</w:t>
      </w:r>
      <w:r w:rsidR="00AC1CAE" w:rsidRPr="00AC1CAE">
        <w:t xml:space="preserve"> </w:t>
      </w:r>
    </w:p>
    <w:p w14:paraId="30386A62" w14:textId="77777777" w:rsidR="00AC1CAE" w:rsidRPr="00AC1CAE" w:rsidRDefault="00AC1CAE" w:rsidP="00AC1CAE">
      <w:pPr>
        <w:pStyle w:val="ListParagraph"/>
        <w:numPr>
          <w:ilvl w:val="1"/>
          <w:numId w:val="3"/>
        </w:numPr>
      </w:pPr>
      <w:r w:rsidRPr="00AC1CAE">
        <w:t xml:space="preserve">6:00 p.m. – Senior Center, Amanda </w:t>
      </w:r>
      <w:proofErr w:type="spellStart"/>
      <w:r w:rsidRPr="00AC1CAE">
        <w:t>Jao</w:t>
      </w:r>
      <w:proofErr w:type="spellEnd"/>
    </w:p>
    <w:p w14:paraId="67EDC5A4" w14:textId="3D2D763F" w:rsidR="00AC1CAE" w:rsidRPr="00AC1CAE" w:rsidRDefault="00AC1CAE" w:rsidP="00AC1CAE">
      <w:pPr>
        <w:pStyle w:val="ListParagraph"/>
        <w:numPr>
          <w:ilvl w:val="1"/>
          <w:numId w:val="3"/>
        </w:numPr>
      </w:pPr>
      <w:r w:rsidRPr="00AC1CAE">
        <w:t>6:20 p.m. – Treasurer</w:t>
      </w:r>
      <w:r w:rsidR="005E69C3">
        <w:t>/</w:t>
      </w:r>
      <w:r w:rsidRPr="00AC1CAE">
        <w:t>Collector, Lisa Blackmer</w:t>
      </w:r>
    </w:p>
    <w:p w14:paraId="2C7C525C" w14:textId="59F94089" w:rsidR="00AC1CAE" w:rsidRPr="00AC1CAE" w:rsidRDefault="00AC1CAE" w:rsidP="00AC1CAE">
      <w:pPr>
        <w:pStyle w:val="ListParagraph"/>
        <w:numPr>
          <w:ilvl w:val="1"/>
          <w:numId w:val="3"/>
        </w:numPr>
      </w:pPr>
      <w:r w:rsidRPr="00AC1CAE">
        <w:t>6:40 p.m. – Buckland Public Library</w:t>
      </w:r>
    </w:p>
    <w:p w14:paraId="684B75B1" w14:textId="19DF7446" w:rsidR="00AC1CAE" w:rsidRPr="00AC1CAE" w:rsidRDefault="00AC1CAE" w:rsidP="00AC1CAE">
      <w:pPr>
        <w:pStyle w:val="ListParagraph"/>
        <w:numPr>
          <w:ilvl w:val="1"/>
          <w:numId w:val="3"/>
        </w:numPr>
      </w:pPr>
      <w:r w:rsidRPr="00AC1CAE">
        <w:t>7:00 p.m. – Franklin County Tech School </w:t>
      </w:r>
    </w:p>
    <w:p w14:paraId="52D92E20" w14:textId="40D22C46" w:rsidR="00AC1CAE" w:rsidRPr="00AC1CAE" w:rsidRDefault="00AC1CAE" w:rsidP="00AC1CAE">
      <w:pPr>
        <w:pStyle w:val="ListParagraph"/>
        <w:numPr>
          <w:ilvl w:val="0"/>
          <w:numId w:val="3"/>
        </w:numPr>
      </w:pPr>
      <w:r w:rsidRPr="00AC1CAE">
        <w:t>R</w:t>
      </w:r>
      <w:r>
        <w:t>eview of meeting schedule</w:t>
      </w:r>
    </w:p>
    <w:p w14:paraId="5C39A1C0" w14:textId="1F71265B" w:rsidR="00AC1CAE" w:rsidRPr="00AC1CAE" w:rsidRDefault="008F2DA6" w:rsidP="00AC1CAE">
      <w:pPr>
        <w:pStyle w:val="ListParagraph"/>
        <w:numPr>
          <w:ilvl w:val="0"/>
          <w:numId w:val="3"/>
        </w:numPr>
      </w:pPr>
      <w:r w:rsidRPr="00AC1CAE">
        <w:t>Public Comments</w:t>
      </w:r>
    </w:p>
    <w:p w14:paraId="674E2EFF" w14:textId="0D74FDCF" w:rsidR="008F2DA6" w:rsidRPr="00AC1CAE" w:rsidRDefault="008F2DA6" w:rsidP="00AC1CAE">
      <w:pPr>
        <w:pStyle w:val="ListParagraph"/>
        <w:numPr>
          <w:ilvl w:val="0"/>
          <w:numId w:val="3"/>
        </w:numPr>
      </w:pPr>
      <w:r w:rsidRPr="00AC1CAE">
        <w:t>Any other items not reasonably known 48 hours prior to the meeting</w:t>
      </w:r>
    </w:p>
    <w:p w14:paraId="3D6DCD85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</w:p>
    <w:p w14:paraId="38723BD6" w14:textId="0AF26460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Next Meeting: </w:t>
      </w:r>
      <w:r w:rsidR="00AC1CAE" w:rsidRPr="00AC1CAE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1, 2021</w:t>
      </w:r>
    </w:p>
    <w:p w14:paraId="116E5663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</w:p>
    <w:p w14:paraId="72310E41" w14:textId="77777777" w:rsidR="0067475D" w:rsidRDefault="0067475D"/>
    <w:sectPr w:rsidR="0067475D" w:rsidSect="00E8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9594D"/>
    <w:multiLevelType w:val="multilevel"/>
    <w:tmpl w:val="5A20E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842BB"/>
    <w:multiLevelType w:val="hybridMultilevel"/>
    <w:tmpl w:val="99A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28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A6"/>
    <w:rsid w:val="00075488"/>
    <w:rsid w:val="00104A01"/>
    <w:rsid w:val="0011410D"/>
    <w:rsid w:val="004F63B0"/>
    <w:rsid w:val="005D1569"/>
    <w:rsid w:val="005E69C3"/>
    <w:rsid w:val="0067475D"/>
    <w:rsid w:val="008F2DA6"/>
    <w:rsid w:val="009D497C"/>
    <w:rsid w:val="00AC1CAE"/>
    <w:rsid w:val="00C12A85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87179"/>
  <w14:defaultImageDpi w14:val="32767"/>
  <w15:chartTrackingRefBased/>
  <w15:docId w15:val="{7DABEF78-0C86-5D46-92D6-B31A52D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1CAE"/>
  </w:style>
  <w:style w:type="paragraph" w:styleId="ListParagraph">
    <w:name w:val="List Paragraph"/>
    <w:basedOn w:val="Normal"/>
    <w:uiPriority w:val="34"/>
    <w:qFormat/>
    <w:rsid w:val="00AC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Langford</dc:creator>
  <cp:keywords/>
  <dc:description/>
  <cp:lastModifiedBy>Town Administrator</cp:lastModifiedBy>
  <cp:revision>3</cp:revision>
  <dcterms:created xsi:type="dcterms:W3CDTF">2021-02-17T23:17:00Z</dcterms:created>
  <dcterms:modified xsi:type="dcterms:W3CDTF">2021-02-17T23:21:00Z</dcterms:modified>
</cp:coreProperties>
</file>