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0D511" w14:textId="77777777" w:rsidR="00771C70" w:rsidRPr="00771C70" w:rsidRDefault="00771C70" w:rsidP="00771C7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71C70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Buckland Recreation Meeting</w:t>
      </w:r>
    </w:p>
    <w:p w14:paraId="0F6AE3CA" w14:textId="77777777" w:rsidR="00771C70" w:rsidRPr="00771C70" w:rsidRDefault="00771C70" w:rsidP="00771C7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71C70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Notice of Meeting </w:t>
      </w:r>
    </w:p>
    <w:p w14:paraId="12B1848B" w14:textId="77777777" w:rsidR="00771C70" w:rsidRPr="00771C70" w:rsidRDefault="00771C70" w:rsidP="00771C7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71C70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Buckland Town Office </w:t>
      </w:r>
    </w:p>
    <w:p w14:paraId="3F3678E6" w14:textId="77777777" w:rsidR="00771C70" w:rsidRPr="00771C70" w:rsidRDefault="00771C70" w:rsidP="00771C7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71C70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Monday April 29th, </w:t>
      </w:r>
      <w:proofErr w:type="gramStart"/>
      <w:r w:rsidRPr="00771C70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2024</w:t>
      </w:r>
      <w:proofErr w:type="gramEnd"/>
      <w:r w:rsidRPr="00771C70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6:00p - 7:30p</w:t>
      </w:r>
    </w:p>
    <w:p w14:paraId="27C8F66F" w14:textId="77777777" w:rsidR="00771C70" w:rsidRPr="00771C70" w:rsidRDefault="00771C70" w:rsidP="00771C7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71C7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63A2C2DC" w14:textId="77777777" w:rsidR="00771C70" w:rsidRPr="00771C70" w:rsidRDefault="00771C70" w:rsidP="00771C7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71C70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Listing of Topics:</w:t>
      </w:r>
    </w:p>
    <w:p w14:paraId="761A5726" w14:textId="77777777" w:rsidR="00771C70" w:rsidRPr="00771C70" w:rsidRDefault="00771C70" w:rsidP="00771C7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71C7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6B8E35DA" w14:textId="77777777" w:rsidR="00771C70" w:rsidRPr="00771C70" w:rsidRDefault="00771C70" w:rsidP="00771C7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771C70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Opening Celebration: </w:t>
      </w:r>
    </w:p>
    <w:p w14:paraId="49B4DF82" w14:textId="77777777" w:rsidR="00771C70" w:rsidRPr="00771C70" w:rsidRDefault="00771C70" w:rsidP="00771C7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71C70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Carol Foote to </w:t>
      </w:r>
      <w:proofErr w:type="gramStart"/>
      <w:r w:rsidRPr="00771C70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report</w:t>
      </w:r>
      <w:proofErr w:type="gramEnd"/>
    </w:p>
    <w:p w14:paraId="3AEF6D0C" w14:textId="77777777" w:rsidR="00771C70" w:rsidRPr="00771C70" w:rsidRDefault="00771C70" w:rsidP="00771C7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71C7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E3731A4" w14:textId="77777777" w:rsidR="00771C70" w:rsidRPr="00771C70" w:rsidRDefault="00771C70" w:rsidP="00771C7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771C70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PARC Grant:</w:t>
      </w:r>
    </w:p>
    <w:p w14:paraId="7678109B" w14:textId="77777777" w:rsidR="00771C70" w:rsidRPr="00771C70" w:rsidRDefault="00771C70" w:rsidP="00771C70">
      <w:pPr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71C70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Continue discussion - Cricket </w:t>
      </w:r>
      <w:proofErr w:type="gramStart"/>
      <w:r w:rsidRPr="00771C70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field</w:t>
      </w:r>
      <w:proofErr w:type="gramEnd"/>
    </w:p>
    <w:p w14:paraId="7721F4B4" w14:textId="77777777" w:rsidR="00771C70" w:rsidRPr="00771C70" w:rsidRDefault="00771C70" w:rsidP="00771C70">
      <w:pPr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71C70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Wendy Ferris to </w:t>
      </w:r>
      <w:proofErr w:type="gramStart"/>
      <w:r w:rsidRPr="00771C70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report</w:t>
      </w:r>
      <w:proofErr w:type="gramEnd"/>
    </w:p>
    <w:p w14:paraId="6CB59AE5" w14:textId="77777777" w:rsidR="00771C70" w:rsidRPr="00771C70" w:rsidRDefault="00771C70" w:rsidP="00771C7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71C7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E0426A0" w14:textId="77777777" w:rsidR="00771C70" w:rsidRPr="00771C70" w:rsidRDefault="00771C70" w:rsidP="00771C7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771C70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Pool project:</w:t>
      </w:r>
    </w:p>
    <w:p w14:paraId="504A7D19" w14:textId="77777777" w:rsidR="00771C70" w:rsidRPr="00771C70" w:rsidRDefault="00771C70" w:rsidP="00771C70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71C70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ab/>
        <w:t>Update on progress/completion.</w:t>
      </w:r>
    </w:p>
    <w:p w14:paraId="54AE1208" w14:textId="77777777" w:rsidR="00771C70" w:rsidRPr="00771C70" w:rsidRDefault="00771C70" w:rsidP="00771C7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71C7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4F6909A" w14:textId="77777777" w:rsidR="00771C70" w:rsidRPr="00771C70" w:rsidRDefault="00771C70" w:rsidP="00771C7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771C70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Next meeting date:</w:t>
      </w:r>
    </w:p>
    <w:p w14:paraId="721639A9" w14:textId="77777777" w:rsidR="00771C70" w:rsidRPr="00771C70" w:rsidRDefault="00771C70" w:rsidP="00771C7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71C7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9AF00CE" w14:textId="77777777" w:rsidR="00771C70" w:rsidRPr="00771C70" w:rsidRDefault="00771C70" w:rsidP="00771C7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771C70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Review and approve April 3rd, </w:t>
      </w:r>
      <w:proofErr w:type="gramStart"/>
      <w:r w:rsidRPr="00771C70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2024</w:t>
      </w:r>
      <w:proofErr w:type="gramEnd"/>
      <w:r w:rsidRPr="00771C70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minutes:</w:t>
      </w:r>
    </w:p>
    <w:p w14:paraId="29BEB4C8" w14:textId="77777777" w:rsidR="00771C70" w:rsidRPr="00771C70" w:rsidRDefault="00771C70" w:rsidP="00771C7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71C7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42A1D3F" w14:textId="77777777" w:rsidR="00771C70" w:rsidRPr="00771C70" w:rsidRDefault="00771C70" w:rsidP="00771C70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771C70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Public comment:</w:t>
      </w:r>
    </w:p>
    <w:p w14:paraId="2EB0C365" w14:textId="77777777" w:rsidR="00771C70" w:rsidRPr="00771C70" w:rsidRDefault="00771C70" w:rsidP="00771C7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71C7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E44B46F" w14:textId="77777777" w:rsidR="00771C70" w:rsidRPr="00771C70" w:rsidRDefault="00771C70" w:rsidP="00771C70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771C70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Items not reasonably anticipated 48 hours in advance: </w:t>
      </w:r>
    </w:p>
    <w:p w14:paraId="3CCAEFC0" w14:textId="77777777" w:rsidR="00771C70" w:rsidRPr="00771C70" w:rsidRDefault="00771C70" w:rsidP="00771C7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71C7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05C6207" w14:textId="77777777" w:rsidR="00771C70" w:rsidRPr="00771C70" w:rsidRDefault="00771C70" w:rsidP="00771C7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771C70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Adjourn meeting:</w:t>
      </w:r>
    </w:p>
    <w:p w14:paraId="73178AF4" w14:textId="77777777" w:rsidR="00531EA4" w:rsidRDefault="00531EA4"/>
    <w:sectPr w:rsidR="0053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312F6"/>
    <w:multiLevelType w:val="multilevel"/>
    <w:tmpl w:val="26BEBA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23CFF"/>
    <w:multiLevelType w:val="multilevel"/>
    <w:tmpl w:val="84183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2D4D14"/>
    <w:multiLevelType w:val="multilevel"/>
    <w:tmpl w:val="8CC60E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E54B27"/>
    <w:multiLevelType w:val="multilevel"/>
    <w:tmpl w:val="D0EEF9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C952A7"/>
    <w:multiLevelType w:val="multilevel"/>
    <w:tmpl w:val="3348DF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3F6090"/>
    <w:multiLevelType w:val="multilevel"/>
    <w:tmpl w:val="9DD6C5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FA6D9F"/>
    <w:multiLevelType w:val="multilevel"/>
    <w:tmpl w:val="692AF8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A93966"/>
    <w:multiLevelType w:val="multilevel"/>
    <w:tmpl w:val="7BFE34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7984287">
    <w:abstractNumId w:val="1"/>
  </w:num>
  <w:num w:numId="2" w16cid:durableId="1126658489">
    <w:abstractNumId w:val="4"/>
    <w:lvlOverride w:ilvl="0">
      <w:lvl w:ilvl="0">
        <w:numFmt w:val="decimal"/>
        <w:lvlText w:val="%1."/>
        <w:lvlJc w:val="left"/>
      </w:lvl>
    </w:lvlOverride>
  </w:num>
  <w:num w:numId="3" w16cid:durableId="852035672">
    <w:abstractNumId w:val="2"/>
    <w:lvlOverride w:ilvl="0">
      <w:lvl w:ilvl="0">
        <w:numFmt w:val="decimal"/>
        <w:lvlText w:val="%1."/>
        <w:lvlJc w:val="left"/>
      </w:lvl>
    </w:lvlOverride>
  </w:num>
  <w:num w:numId="4" w16cid:durableId="1303390504">
    <w:abstractNumId w:val="5"/>
    <w:lvlOverride w:ilvl="0">
      <w:lvl w:ilvl="0">
        <w:numFmt w:val="decimal"/>
        <w:lvlText w:val="%1."/>
        <w:lvlJc w:val="left"/>
      </w:lvl>
    </w:lvlOverride>
  </w:num>
  <w:num w:numId="5" w16cid:durableId="679619450">
    <w:abstractNumId w:val="7"/>
    <w:lvlOverride w:ilvl="0">
      <w:lvl w:ilvl="0">
        <w:numFmt w:val="decimal"/>
        <w:lvlText w:val="%1."/>
        <w:lvlJc w:val="left"/>
      </w:lvl>
    </w:lvlOverride>
  </w:num>
  <w:num w:numId="6" w16cid:durableId="310988711">
    <w:abstractNumId w:val="0"/>
    <w:lvlOverride w:ilvl="0">
      <w:lvl w:ilvl="0">
        <w:numFmt w:val="decimal"/>
        <w:lvlText w:val="%1."/>
        <w:lvlJc w:val="left"/>
      </w:lvl>
    </w:lvlOverride>
  </w:num>
  <w:num w:numId="7" w16cid:durableId="465857071">
    <w:abstractNumId w:val="3"/>
    <w:lvlOverride w:ilvl="0">
      <w:lvl w:ilvl="0">
        <w:numFmt w:val="decimal"/>
        <w:lvlText w:val="%1."/>
        <w:lvlJc w:val="left"/>
      </w:lvl>
    </w:lvlOverride>
  </w:num>
  <w:num w:numId="8" w16cid:durableId="455369282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70"/>
    <w:rsid w:val="00531EA4"/>
    <w:rsid w:val="00771C70"/>
    <w:rsid w:val="0088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6DDAD"/>
  <w15:chartTrackingRefBased/>
  <w15:docId w15:val="{52FC589F-F8B7-4F8A-81B0-5FD72B9C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C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1C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1C7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1C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1C7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1C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1C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1C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1C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C7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1C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1C7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1C70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1C70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1C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1C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1C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1C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71C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1C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1C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1C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71C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1C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71C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71C70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1C7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1C70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71C70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0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E3B541848454F818AA1F9A676DF40" ma:contentTypeVersion="6" ma:contentTypeDescription="Create a new document." ma:contentTypeScope="" ma:versionID="1476b00b57b26cfb6444ad70b0f44040">
  <xsd:schema xmlns:xsd="http://www.w3.org/2001/XMLSchema" xmlns:xs="http://www.w3.org/2001/XMLSchema" xmlns:p="http://schemas.microsoft.com/office/2006/metadata/properties" xmlns:ns3="0ae34986-4260-48ae-bb0e-7ef34cdef6b0" targetNamespace="http://schemas.microsoft.com/office/2006/metadata/properties" ma:root="true" ma:fieldsID="14df3395bd485d6aa63d591f38dd6c7e" ns3:_="">
    <xsd:import namespace="0ae34986-4260-48ae-bb0e-7ef34cdef6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4986-4260-48ae-bb0e-7ef34cdef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F5AF55-1E51-44DF-AC42-BC4FFF43B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34986-4260-48ae-bb0e-7ef34cdef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C15BA-2558-4D67-AE91-A3D2A56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8A9B7-743B-41D3-89CC-E0362B4E6FD0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0ae34986-4260-48ae-bb0e-7ef34cdef6b0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Assessor</dc:creator>
  <cp:keywords/>
  <dc:description/>
  <cp:lastModifiedBy>Town Assessor</cp:lastModifiedBy>
  <cp:revision>2</cp:revision>
  <dcterms:created xsi:type="dcterms:W3CDTF">2024-04-23T19:35:00Z</dcterms:created>
  <dcterms:modified xsi:type="dcterms:W3CDTF">2024-04-23T19:35:00Z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0x010100C99E3B541848454F818AA1F9A676DF40</vt:lpwstr>
  </property>
</Properties>
</file>