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A5E4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8"/>
          <w:szCs w:val="28"/>
        </w:rPr>
        <w:t>Buckland Finance Committee</w:t>
      </w:r>
    </w:p>
    <w:p w14:paraId="28FD0E18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Notice and Agenda</w:t>
      </w:r>
    </w:p>
    <w:p w14:paraId="0F1288A3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5510877E" w14:textId="7BC05A39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Time: </w:t>
      </w:r>
      <w:r w:rsidR="00351B1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March 1</w:t>
      </w:r>
      <w:r w:rsidR="00AC1CA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2021</w:t>
      </w: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0</w:t>
      </w:r>
      <w:r w:rsidR="0011410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6</w:t>
      </w: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:00 P.M. Eastern Time (U.S. &amp; Canada)</w:t>
      </w:r>
    </w:p>
    <w:p w14:paraId="762AC20A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</w:rPr>
        <w:t>Join Zoom Meeting</w:t>
      </w:r>
    </w:p>
    <w:p w14:paraId="3962B141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https://us02web.zoom.us/j/83489855670</w:t>
      </w:r>
    </w:p>
    <w:p w14:paraId="1A36EE6C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4865569D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Meeting ID: 834 8985 5670</w:t>
      </w:r>
    </w:p>
    <w:p w14:paraId="72B89368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One tap mobile</w:t>
      </w:r>
    </w:p>
    <w:p w14:paraId="2DFBFCD6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+</w:t>
      </w:r>
      <w:proofErr w:type="gramStart"/>
      <w:r w:rsidRPr="00351B1F">
        <w:rPr>
          <w:rFonts w:ascii="Arial" w:eastAsia="Times New Roman" w:hAnsi="Arial" w:cs="Arial"/>
          <w:color w:val="000000"/>
          <w:sz w:val="22"/>
          <w:szCs w:val="22"/>
        </w:rPr>
        <w:t>13017158592,,</w:t>
      </w:r>
      <w:proofErr w:type="gramEnd"/>
      <w:r w:rsidRPr="00351B1F">
        <w:rPr>
          <w:rFonts w:ascii="Arial" w:eastAsia="Times New Roman" w:hAnsi="Arial" w:cs="Arial"/>
          <w:color w:val="000000"/>
          <w:sz w:val="22"/>
          <w:szCs w:val="22"/>
        </w:rPr>
        <w:t>83489855670# US (Washington DC)</w:t>
      </w:r>
    </w:p>
    <w:p w14:paraId="371F618E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+</w:t>
      </w:r>
      <w:proofErr w:type="gramStart"/>
      <w:r w:rsidRPr="00351B1F">
        <w:rPr>
          <w:rFonts w:ascii="Arial" w:eastAsia="Times New Roman" w:hAnsi="Arial" w:cs="Arial"/>
          <w:color w:val="000000"/>
          <w:sz w:val="22"/>
          <w:szCs w:val="22"/>
        </w:rPr>
        <w:t>13126266799,,</w:t>
      </w:r>
      <w:proofErr w:type="gramEnd"/>
      <w:r w:rsidRPr="00351B1F">
        <w:rPr>
          <w:rFonts w:ascii="Arial" w:eastAsia="Times New Roman" w:hAnsi="Arial" w:cs="Arial"/>
          <w:color w:val="000000"/>
          <w:sz w:val="22"/>
          <w:szCs w:val="22"/>
        </w:rPr>
        <w:t>83489855670# US (Chicago)</w:t>
      </w:r>
    </w:p>
    <w:p w14:paraId="49EE46D3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51FD602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Dial by your location</w:t>
      </w:r>
    </w:p>
    <w:p w14:paraId="4161DDE6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 xml:space="preserve">        +1 301 715 8592 US (Washington DC)</w:t>
      </w:r>
    </w:p>
    <w:p w14:paraId="48DAA871" w14:textId="4D28B6FE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</w:p>
    <w:p w14:paraId="077CC68E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Meeting ID: 834 8985 5670</w:t>
      </w:r>
    </w:p>
    <w:p w14:paraId="58D9DE59" w14:textId="77777777" w:rsidR="00351B1F" w:rsidRPr="00351B1F" w:rsidRDefault="00351B1F" w:rsidP="00351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1B1F">
        <w:rPr>
          <w:rFonts w:ascii="Arial" w:eastAsia="Times New Roman" w:hAnsi="Arial" w:cs="Arial"/>
          <w:color w:val="000000"/>
          <w:sz w:val="22"/>
          <w:szCs w:val="22"/>
        </w:rPr>
        <w:t>Find your local number: https://us02web.zoom.us/u/keFqLoczat</w:t>
      </w:r>
    </w:p>
    <w:p w14:paraId="304775A1" w14:textId="77777777" w:rsidR="008F2DA6" w:rsidRPr="004365E5" w:rsidRDefault="008F2DA6" w:rsidP="008F2DA6">
      <w:pPr>
        <w:jc w:val="center"/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07869A5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6679B5B5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</w:rPr>
        <w:t>Agenda: </w:t>
      </w:r>
    </w:p>
    <w:p w14:paraId="663CC7A1" w14:textId="46C25E56" w:rsidR="008F2DA6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 xml:space="preserve">Review and acceptance </w:t>
      </w:r>
      <w:r w:rsidR="00AC1CAE" w:rsidRPr="00AC1CAE">
        <w:t xml:space="preserve">February </w:t>
      </w:r>
      <w:r w:rsidR="00351B1F">
        <w:t>22</w:t>
      </w:r>
      <w:r w:rsidRPr="00AC1CAE">
        <w:t>, 202</w:t>
      </w:r>
      <w:r w:rsidR="00AC1CAE" w:rsidRPr="00AC1CAE">
        <w:t>1</w:t>
      </w:r>
      <w:r w:rsidRPr="00AC1CAE">
        <w:t> meeting minutes</w:t>
      </w:r>
    </w:p>
    <w:p w14:paraId="673A129F" w14:textId="77777777" w:rsidR="00AC1CAE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>Review of FY2022 capital and operating budget requests</w:t>
      </w:r>
      <w:r w:rsidR="00AC1CAE" w:rsidRPr="00AC1CAE">
        <w:t xml:space="preserve"> </w:t>
      </w:r>
    </w:p>
    <w:p w14:paraId="30386A62" w14:textId="7B1070D7" w:rsidR="00AC1CAE" w:rsidRPr="00AC1CAE" w:rsidRDefault="00AC1CAE" w:rsidP="00AC1CAE">
      <w:pPr>
        <w:pStyle w:val="ListParagraph"/>
        <w:numPr>
          <w:ilvl w:val="1"/>
          <w:numId w:val="3"/>
        </w:numPr>
      </w:pPr>
      <w:r w:rsidRPr="00AC1CAE">
        <w:t xml:space="preserve">6:00 p.m. – </w:t>
      </w:r>
      <w:r w:rsidR="00351B1F">
        <w:t xml:space="preserve">Assessors, Pam </w:t>
      </w:r>
      <w:proofErr w:type="spellStart"/>
      <w:r w:rsidR="00351B1F">
        <w:t>Guyette</w:t>
      </w:r>
      <w:proofErr w:type="spellEnd"/>
    </w:p>
    <w:p w14:paraId="67EDC5A4" w14:textId="12748F99" w:rsidR="00AC1CAE" w:rsidRPr="00AC1CAE" w:rsidRDefault="00AC1CAE" w:rsidP="00AC1CAE">
      <w:pPr>
        <w:pStyle w:val="ListParagraph"/>
        <w:numPr>
          <w:ilvl w:val="1"/>
          <w:numId w:val="3"/>
        </w:numPr>
      </w:pPr>
      <w:r w:rsidRPr="00AC1CAE">
        <w:t>6:</w:t>
      </w:r>
      <w:r w:rsidR="00351B1F">
        <w:t>3</w:t>
      </w:r>
      <w:r w:rsidRPr="00AC1CAE">
        <w:t xml:space="preserve">0 p.m. – </w:t>
      </w:r>
      <w:r w:rsidR="00351B1F">
        <w:t xml:space="preserve">Recreation, Carol Foote &amp; Cynthia Schwartz </w:t>
      </w:r>
    </w:p>
    <w:p w14:paraId="2C7C525C" w14:textId="4CC2FD47" w:rsidR="00AC1CAE" w:rsidRPr="00AC1CAE" w:rsidRDefault="00351B1F" w:rsidP="00AC1CAE">
      <w:pPr>
        <w:pStyle w:val="ListParagraph"/>
        <w:numPr>
          <w:ilvl w:val="1"/>
          <w:numId w:val="3"/>
        </w:numPr>
      </w:pPr>
      <w:r>
        <w:t>7:00</w:t>
      </w:r>
      <w:r w:rsidR="00AC1CAE" w:rsidRPr="00AC1CAE">
        <w:t xml:space="preserve"> p.m. – </w:t>
      </w:r>
      <w:r>
        <w:t xml:space="preserve">ARMS Library </w:t>
      </w:r>
    </w:p>
    <w:p w14:paraId="52D92E20" w14:textId="40D22C46" w:rsidR="00AC1CAE" w:rsidRPr="00AC1CAE" w:rsidRDefault="00AC1CAE" w:rsidP="00AC1CAE">
      <w:pPr>
        <w:pStyle w:val="ListParagraph"/>
        <w:numPr>
          <w:ilvl w:val="0"/>
          <w:numId w:val="3"/>
        </w:numPr>
      </w:pPr>
      <w:r w:rsidRPr="00AC1CAE">
        <w:t>R</w:t>
      </w:r>
      <w:r>
        <w:t>eview of meeting schedule</w:t>
      </w:r>
    </w:p>
    <w:p w14:paraId="5C39A1C0" w14:textId="1F71265B" w:rsidR="00AC1CAE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>Public Comments</w:t>
      </w:r>
    </w:p>
    <w:p w14:paraId="674E2EFF" w14:textId="0D74FDCF" w:rsidR="008F2DA6" w:rsidRPr="00AC1CAE" w:rsidRDefault="008F2DA6" w:rsidP="00AC1CAE">
      <w:pPr>
        <w:pStyle w:val="ListParagraph"/>
        <w:numPr>
          <w:ilvl w:val="0"/>
          <w:numId w:val="3"/>
        </w:numPr>
      </w:pPr>
      <w:r w:rsidRPr="00AC1CAE">
        <w:t>Any other items not reasonably known 48 hours prior to the meeting</w:t>
      </w:r>
    </w:p>
    <w:p w14:paraId="3D6DCD85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38723BD6" w14:textId="5FC945B3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  <w:r w:rsidRPr="004365E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Next Meeting: </w:t>
      </w:r>
      <w:r w:rsidR="00AC1CAE" w:rsidRPr="00AC1CA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March </w:t>
      </w:r>
      <w:r w:rsidR="00351B1F">
        <w:rPr>
          <w:rFonts w:ascii="Arial" w:eastAsia="Times New Roman" w:hAnsi="Arial" w:cs="Arial"/>
          <w:b/>
          <w:bCs/>
          <w:color w:val="000000"/>
          <w:sz w:val="22"/>
          <w:szCs w:val="22"/>
        </w:rPr>
        <w:t>8</w:t>
      </w:r>
      <w:r w:rsidR="00AC1CAE" w:rsidRPr="00AC1CAE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2021</w:t>
      </w:r>
      <w:r w:rsidR="00351B1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– MTRSD </w:t>
      </w:r>
    </w:p>
    <w:p w14:paraId="116E5663" w14:textId="77777777" w:rsidR="008F2DA6" w:rsidRPr="004365E5" w:rsidRDefault="008F2DA6" w:rsidP="008F2DA6">
      <w:pPr>
        <w:rPr>
          <w:rFonts w:ascii="Times New Roman" w:eastAsia="Times New Roman" w:hAnsi="Times New Roman" w:cs="Times New Roman"/>
        </w:rPr>
      </w:pPr>
    </w:p>
    <w:p w14:paraId="72310E41" w14:textId="77777777" w:rsidR="0067475D" w:rsidRDefault="0067475D"/>
    <w:sectPr w:rsidR="0067475D" w:rsidSect="00E8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594D"/>
    <w:multiLevelType w:val="multilevel"/>
    <w:tmpl w:val="5A20E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842BB"/>
    <w:multiLevelType w:val="hybridMultilevel"/>
    <w:tmpl w:val="99A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8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A6"/>
    <w:rsid w:val="00075488"/>
    <w:rsid w:val="00104A01"/>
    <w:rsid w:val="0011410D"/>
    <w:rsid w:val="00351B1F"/>
    <w:rsid w:val="004F63B0"/>
    <w:rsid w:val="005D1569"/>
    <w:rsid w:val="005E69C3"/>
    <w:rsid w:val="0067475D"/>
    <w:rsid w:val="008F2DA6"/>
    <w:rsid w:val="009D497C"/>
    <w:rsid w:val="00AB6D9B"/>
    <w:rsid w:val="00AC1CAE"/>
    <w:rsid w:val="00B844F8"/>
    <w:rsid w:val="00C12A85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7179"/>
  <w14:defaultImageDpi w14:val="32767"/>
  <w15:chartTrackingRefBased/>
  <w15:docId w15:val="{7DABEF78-0C86-5D46-92D6-B31A52D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1CAE"/>
  </w:style>
  <w:style w:type="paragraph" w:styleId="ListParagraph">
    <w:name w:val="List Paragraph"/>
    <w:basedOn w:val="Normal"/>
    <w:uiPriority w:val="34"/>
    <w:qFormat/>
    <w:rsid w:val="00AC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Langford</dc:creator>
  <cp:keywords/>
  <dc:description/>
  <cp:lastModifiedBy>Town Administrator</cp:lastModifiedBy>
  <cp:revision>3</cp:revision>
  <dcterms:created xsi:type="dcterms:W3CDTF">2021-02-25T01:10:00Z</dcterms:created>
  <dcterms:modified xsi:type="dcterms:W3CDTF">2021-02-25T01:13:00Z</dcterms:modified>
</cp:coreProperties>
</file>